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926" w:type="dxa"/>
        <w:tblInd w:w="-431" w:type="dxa"/>
        <w:tblLook w:val="04A0" w:firstRow="1" w:lastRow="0" w:firstColumn="1" w:lastColumn="0" w:noHBand="0" w:noVBand="1"/>
      </w:tblPr>
      <w:tblGrid>
        <w:gridCol w:w="988"/>
        <w:gridCol w:w="8936"/>
        <w:gridCol w:w="992"/>
        <w:gridCol w:w="10"/>
      </w:tblGrid>
      <w:tr w:rsidR="00971ABB" w:rsidRPr="00971ABB" w14:paraId="63AFB1F5" w14:textId="77777777" w:rsidTr="009254C5">
        <w:tc>
          <w:tcPr>
            <w:tcW w:w="10926" w:type="dxa"/>
            <w:gridSpan w:val="4"/>
          </w:tcPr>
          <w:p w14:paraId="27412A90" w14:textId="5C8622B5" w:rsidR="009254C5" w:rsidRPr="009254C5" w:rsidRDefault="009254C5" w:rsidP="00501A0F">
            <w:pPr>
              <w:ind w:left="10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254C5"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0CCC4B8E" wp14:editId="022C247D">
                  <wp:simplePos x="0" y="0"/>
                  <wp:positionH relativeFrom="column">
                    <wp:posOffset>5690447</wp:posOffset>
                  </wp:positionH>
                  <wp:positionV relativeFrom="paragraph">
                    <wp:posOffset>0</wp:posOffset>
                  </wp:positionV>
                  <wp:extent cx="806400" cy="820800"/>
                  <wp:effectExtent l="0" t="0" r="0" b="0"/>
                  <wp:wrapTight wrapText="bothSides">
                    <wp:wrapPolygon edited="0">
                      <wp:start x="0" y="0"/>
                      <wp:lineTo x="0" y="21065"/>
                      <wp:lineTo x="20936" y="21065"/>
                      <wp:lineTo x="20936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00" cy="82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ABB" w:rsidRPr="009254C5">
              <w:rPr>
                <w:rFonts w:ascii="Arial" w:hAnsi="Arial" w:cs="Arial"/>
                <w:b/>
                <w:bCs/>
                <w:sz w:val="36"/>
                <w:szCs w:val="36"/>
              </w:rPr>
              <w:t>KREISVERBAND MÖNCHENGLADBACH DER</w:t>
            </w:r>
            <w:r w:rsidRPr="009254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53CD3F9A" w14:textId="77777777" w:rsidR="009254C5" w:rsidRPr="009254C5" w:rsidRDefault="009254C5" w:rsidP="00501A0F">
            <w:pPr>
              <w:ind w:left="10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0D827CA" w14:textId="77777777" w:rsidR="00971ABB" w:rsidRPr="009254C5" w:rsidRDefault="009254C5" w:rsidP="00501A0F">
            <w:pPr>
              <w:ind w:left="10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254C5">
              <w:rPr>
                <w:rFonts w:ascii="Arial" w:hAnsi="Arial" w:cs="Arial"/>
                <w:b/>
                <w:bCs/>
                <w:sz w:val="36"/>
                <w:szCs w:val="36"/>
              </w:rPr>
              <w:t>GARTENFREUNDE E.V.</w:t>
            </w:r>
          </w:p>
          <w:p w14:paraId="64DF4039" w14:textId="231AA928" w:rsidR="009254C5" w:rsidRPr="00971ABB" w:rsidRDefault="009254C5" w:rsidP="00501A0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71ABB" w:rsidRPr="00971ABB" w14:paraId="47E4900B" w14:textId="77777777" w:rsidTr="009254C5">
        <w:tc>
          <w:tcPr>
            <w:tcW w:w="10926" w:type="dxa"/>
            <w:gridSpan w:val="4"/>
          </w:tcPr>
          <w:p w14:paraId="7EE8E6A0" w14:textId="040DDE6D" w:rsidR="00971ABB" w:rsidRPr="00971ABB" w:rsidRDefault="00971ABB" w:rsidP="009254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ERLÄUTERUNG DER BEWERTUNGSKRITERIEN FÜR ANLAGE</w:t>
            </w:r>
          </w:p>
        </w:tc>
      </w:tr>
      <w:tr w:rsidR="00971ABB" w:rsidRPr="00971ABB" w14:paraId="78049262" w14:textId="77777777" w:rsidTr="009254C5">
        <w:trPr>
          <w:gridAfter w:val="1"/>
          <w:wAfter w:w="10" w:type="dxa"/>
        </w:trPr>
        <w:tc>
          <w:tcPr>
            <w:tcW w:w="988" w:type="dxa"/>
            <w:tcBorders>
              <w:bottom w:val="single" w:sz="4" w:space="0" w:color="auto"/>
            </w:tcBorders>
          </w:tcPr>
          <w:p w14:paraId="0C543BCB" w14:textId="77777777" w:rsidR="00971ABB" w:rsidRPr="00971ABB" w:rsidRDefault="00971ABB" w:rsidP="00F8589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71ABB">
              <w:rPr>
                <w:rFonts w:ascii="Arial" w:hAnsi="Arial" w:cs="Arial"/>
                <w:b/>
                <w:bCs/>
              </w:rPr>
              <w:t>Lfd.Nr</w:t>
            </w:r>
            <w:proofErr w:type="spellEnd"/>
            <w:r w:rsidRPr="00971AB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936" w:type="dxa"/>
            <w:tcBorders>
              <w:bottom w:val="single" w:sz="4" w:space="0" w:color="auto"/>
            </w:tcBorders>
          </w:tcPr>
          <w:p w14:paraId="1686A035" w14:textId="77777777" w:rsidR="00971ABB" w:rsidRPr="00971ABB" w:rsidRDefault="00971ABB" w:rsidP="009254C5">
            <w:pPr>
              <w:jc w:val="center"/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Bewertungserläuterungen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BCD357" w14:textId="77777777" w:rsidR="00971ABB" w:rsidRPr="00971ABB" w:rsidRDefault="00971ABB" w:rsidP="00F8589F">
            <w:pPr>
              <w:rPr>
                <w:rFonts w:ascii="Arial" w:hAnsi="Arial" w:cs="Arial"/>
              </w:rPr>
            </w:pPr>
            <w:r w:rsidRPr="00971ABB">
              <w:rPr>
                <w:rFonts w:ascii="Arial" w:hAnsi="Arial" w:cs="Arial"/>
              </w:rPr>
              <w:t>Punkte</w:t>
            </w:r>
          </w:p>
        </w:tc>
      </w:tr>
      <w:tr w:rsidR="00971ABB" w:rsidRPr="00971ABB" w14:paraId="659660E1" w14:textId="77777777" w:rsidTr="00772FCD">
        <w:trPr>
          <w:gridAfter w:val="1"/>
          <w:wAfter w:w="10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B60" w14:textId="1B48E756" w:rsidR="00971ABB" w:rsidRPr="00772FCD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F800" w14:textId="77777777" w:rsidR="00971ABB" w:rsidRPr="00971ABB" w:rsidRDefault="00971ABB" w:rsidP="00971AB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Gesamteindruck</w:t>
            </w:r>
          </w:p>
          <w:p w14:paraId="533B1548" w14:textId="77777777" w:rsidR="00971ABB" w:rsidRPr="00772FCD" w:rsidRDefault="00971ABB" w:rsidP="00F858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189D9C" w14:textId="77777777" w:rsidR="00971ABB" w:rsidRPr="00971ABB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Gestaltung der Gesamtanlage incl. Einzelgärten; Wege, Plätze, Auswahl und Anordnung der Bepflanzung, Wasserflächen</w:t>
            </w:r>
          </w:p>
          <w:p w14:paraId="693E31F2" w14:textId="77777777" w:rsidR="00971ABB" w:rsidRPr="00971ABB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Pflegezustand / Sauberkeit der Anlage</w:t>
            </w:r>
          </w:p>
          <w:p w14:paraId="120F092D" w14:textId="77777777" w:rsidR="00971ABB" w:rsidRPr="00971ABB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Wege, Plätze, Begleitgrün/Hecken, Zäune und Tore, Bänke</w:t>
            </w:r>
          </w:p>
          <w:p w14:paraId="4963BB54" w14:textId="77777777" w:rsidR="00971ABB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Pflegezustand der Einzelgärten, Einhaltung der Gartenordnung</w:t>
            </w:r>
            <w:r w:rsidRPr="00971ABB">
              <w:rPr>
                <w:rFonts w:ascii="Arial" w:hAnsi="Arial" w:cs="Arial"/>
                <w:b/>
                <w:bCs/>
              </w:rPr>
              <w:tab/>
            </w:r>
          </w:p>
          <w:p w14:paraId="19D142CB" w14:textId="43BD1F3A" w:rsidR="00772FCD" w:rsidRPr="00971ABB" w:rsidRDefault="00772FCD" w:rsidP="00971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553" w14:textId="379612E5" w:rsidR="00971ABB" w:rsidRPr="00971ABB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71ABB" w:rsidRPr="00971ABB" w14:paraId="64BAC14B" w14:textId="77777777" w:rsidTr="00772FCD">
        <w:trPr>
          <w:gridAfter w:val="1"/>
          <w:wAfter w:w="10" w:type="dxa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C9B550C" w14:textId="4EBEC0A1" w:rsidR="00971ABB" w:rsidRPr="00772FCD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8936" w:type="dxa"/>
            <w:tcBorders>
              <w:top w:val="single" w:sz="4" w:space="0" w:color="auto"/>
            </w:tcBorders>
          </w:tcPr>
          <w:p w14:paraId="6D3527CB" w14:textId="77777777" w:rsidR="00971ABB" w:rsidRPr="00971ABB" w:rsidRDefault="00971ABB" w:rsidP="00971AB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Ökologischer Wert der Anlage</w:t>
            </w:r>
          </w:p>
          <w:p w14:paraId="14003B40" w14:textId="77777777" w:rsidR="00971ABB" w:rsidRPr="00772FCD" w:rsidRDefault="00971ABB" w:rsidP="00971AB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B0FDF0" w14:textId="5BCE4A2B" w:rsidR="00971ABB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Vielfalt der biologischen Maßnahmen; Insektenhotels, Totholzhaufen, Trockenmauern, Vogeltränken</w:t>
            </w:r>
            <w:r>
              <w:rPr>
                <w:rFonts w:ascii="Arial" w:hAnsi="Arial" w:cs="Arial"/>
                <w:b/>
                <w:bCs/>
              </w:rPr>
              <w:t xml:space="preserve">; </w:t>
            </w:r>
            <w:r w:rsidRPr="00971ABB">
              <w:rPr>
                <w:rFonts w:ascii="Arial" w:hAnsi="Arial" w:cs="Arial"/>
                <w:b/>
                <w:bCs/>
              </w:rPr>
              <w:t>Auswahl der Pflanzen / Artenvielfalt, heimische/nützliche Arten</w:t>
            </w:r>
          </w:p>
          <w:p w14:paraId="7DD6A8ED" w14:textId="2F1B96DE" w:rsidR="00772FCD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Kompostieranlage</w:t>
            </w:r>
          </w:p>
          <w:p w14:paraId="1445E0EB" w14:textId="77777777" w:rsidR="00971ABB" w:rsidRDefault="00971ABB" w:rsidP="00971ABB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Bodenschutz durch Mulchen/</w:t>
            </w:r>
            <w:proofErr w:type="spellStart"/>
            <w:r w:rsidRPr="00971ABB">
              <w:rPr>
                <w:rFonts w:ascii="Arial" w:hAnsi="Arial" w:cs="Arial"/>
                <w:b/>
                <w:bCs/>
              </w:rPr>
              <w:t>Abpflanzen</w:t>
            </w:r>
            <w:proofErr w:type="spellEnd"/>
          </w:p>
          <w:p w14:paraId="2E1A8DCB" w14:textId="50778569" w:rsidR="00772FCD" w:rsidRPr="009254C5" w:rsidRDefault="00772FCD" w:rsidP="00971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BE75D1" w14:textId="0781585C" w:rsidR="00971ABB" w:rsidRPr="00971ABB" w:rsidRDefault="00971ABB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5F4AD1BA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6AE799C3" w14:textId="5BC4B8D6" w:rsidR="00772FCD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8936" w:type="dxa"/>
          </w:tcPr>
          <w:p w14:paraId="16B31CED" w14:textId="77777777" w:rsidR="009254C5" w:rsidRDefault="009254C5" w:rsidP="009254C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Einzelgärten</w:t>
            </w:r>
          </w:p>
          <w:p w14:paraId="718F5AC9" w14:textId="77777777" w:rsidR="009254C5" w:rsidRPr="00772FCD" w:rsidRDefault="009254C5" w:rsidP="009254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F27C27" w14:textId="23D1CA2C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Anteil der Nutzflächen / Wahrung des Grundgedankens einer Kleingartenanlage</w:t>
            </w:r>
          </w:p>
          <w:p w14:paraId="600BD308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 xml:space="preserve">Einfassungen und Hecken und deren Schnittzustand </w:t>
            </w:r>
          </w:p>
          <w:p w14:paraId="39FB7397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 xml:space="preserve">Sichtachsen freihalten Lauben </w:t>
            </w:r>
          </w:p>
          <w:p w14:paraId="5202BC95" w14:textId="57D24DB1" w:rsidR="00772FCD" w:rsidRPr="009254C5" w:rsidRDefault="00772FCD" w:rsidP="009254C5"/>
        </w:tc>
        <w:tc>
          <w:tcPr>
            <w:tcW w:w="992" w:type="dxa"/>
            <w:vAlign w:val="center"/>
          </w:tcPr>
          <w:p w14:paraId="4E098BF3" w14:textId="7C631927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06D284D3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15BF9DFE" w14:textId="379A31AE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8936" w:type="dxa"/>
          </w:tcPr>
          <w:p w14:paraId="5440873A" w14:textId="0DB8104A" w:rsidR="009254C5" w:rsidRPr="00971ABB" w:rsidRDefault="009254C5" w:rsidP="009254C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Vereinsanlage</w:t>
            </w:r>
            <w:r w:rsidRPr="00971AB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ab/>
            </w:r>
          </w:p>
          <w:p w14:paraId="131B3817" w14:textId="77777777" w:rsidR="009254C5" w:rsidRPr="00772FCD" w:rsidRDefault="009254C5" w:rsidP="009254C5">
            <w:pPr>
              <w:rPr>
                <w:sz w:val="16"/>
                <w:szCs w:val="16"/>
              </w:rPr>
            </w:pPr>
          </w:p>
          <w:p w14:paraId="2F1710F5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Vereinshaus / Unterhaltungszustand, Gestaltung, Sauberkeit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71ABB">
              <w:rPr>
                <w:rFonts w:ascii="Arial" w:hAnsi="Arial" w:cs="Arial"/>
                <w:b/>
                <w:bCs/>
              </w:rPr>
              <w:t>Toilettenanlagen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1F1218B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  <w:r w:rsidRPr="00971ABB">
              <w:rPr>
                <w:rFonts w:ascii="Arial" w:hAnsi="Arial" w:cs="Arial"/>
                <w:b/>
                <w:bCs/>
              </w:rPr>
              <w:t>emeinsame Lagerräume, Maschinen und Geräte</w:t>
            </w:r>
          </w:p>
          <w:p w14:paraId="731CE626" w14:textId="7E8E3E18" w:rsidR="00772FCD" w:rsidRPr="009254C5" w:rsidRDefault="00772FCD" w:rsidP="00925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6B63315" w14:textId="17886BFE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615B6104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1F7BDC8D" w14:textId="2D49EBE7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8936" w:type="dxa"/>
          </w:tcPr>
          <w:p w14:paraId="7EA31900" w14:textId="77777777" w:rsidR="009254C5" w:rsidRPr="00971ABB" w:rsidRDefault="009254C5" w:rsidP="009254C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Wert der Anlage als öffentliches Grün</w:t>
            </w:r>
          </w:p>
          <w:p w14:paraId="52031D72" w14:textId="77777777" w:rsidR="009254C5" w:rsidRPr="00772FCD" w:rsidRDefault="009254C5" w:rsidP="009254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72FCD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4F948736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Lehrpfade und Lehrgärten</w:t>
            </w:r>
          </w:p>
          <w:p w14:paraId="08C457D0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Öffentliche Nutzbarkeit der Anlage/Erholungsfaktor</w:t>
            </w:r>
          </w:p>
          <w:p w14:paraId="27102E13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 xml:space="preserve">Freiflächen, Wege, Bänke, Spielplätze </w:t>
            </w:r>
          </w:p>
          <w:p w14:paraId="59F44DB9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>Förderung der sozialen Kontakte / Seniorenheime, Schulen, Kindergärten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B44A16" w14:textId="77777777" w:rsidR="009254C5" w:rsidRDefault="009254C5" w:rsidP="009254C5">
            <w:pPr>
              <w:rPr>
                <w:rFonts w:ascii="Arial" w:hAnsi="Arial" w:cs="Arial"/>
                <w:b/>
                <w:bCs/>
              </w:rPr>
            </w:pPr>
            <w:r w:rsidRPr="00971ABB">
              <w:rPr>
                <w:rFonts w:ascii="Arial" w:hAnsi="Arial" w:cs="Arial"/>
                <w:b/>
                <w:bCs/>
              </w:rPr>
              <w:t xml:space="preserve">Durchführung von Veranstaltungen, die für soziale Einrichtungen abgehalten werden  </w:t>
            </w:r>
          </w:p>
          <w:p w14:paraId="6DC8D227" w14:textId="0AA0B109" w:rsidR="00772FCD" w:rsidRPr="00971ABB" w:rsidRDefault="00772FCD" w:rsidP="009254C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C332691" w14:textId="67ADF887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129C7BDA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4E820515" w14:textId="7A0E4B03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8936" w:type="dxa"/>
          </w:tcPr>
          <w:p w14:paraId="0FDF22F8" w14:textId="77777777" w:rsidR="009254C5" w:rsidRPr="009254C5" w:rsidRDefault="009254C5" w:rsidP="009254C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254C5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Vereinsführung / Fachberatung</w:t>
            </w:r>
          </w:p>
          <w:p w14:paraId="4288E4CB" w14:textId="77777777" w:rsidR="009254C5" w:rsidRPr="00772FCD" w:rsidRDefault="009254C5" w:rsidP="009254C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7EEEA1B3" w14:textId="77777777" w:rsidR="009254C5" w:rsidRDefault="009254C5" w:rsidP="009254C5">
            <w:pPr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7F2753">
              <w:rPr>
                <w:rFonts w:ascii="Arial" w:eastAsia="Times New Roman" w:hAnsi="Arial" w:cs="Arial"/>
                <w:b/>
                <w:bCs/>
                <w:lang w:eastAsia="de-DE"/>
              </w:rPr>
              <w:t>Eindruck der Vereinsführung / Engagement, Präsentation</w:t>
            </w:r>
          </w:p>
          <w:p w14:paraId="771FB4D4" w14:textId="5A2E68CC" w:rsidR="009254C5" w:rsidRDefault="009254C5" w:rsidP="009254C5">
            <w:pPr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7F2753">
              <w:rPr>
                <w:rFonts w:ascii="Arial" w:eastAsia="Times New Roman" w:hAnsi="Arial" w:cs="Arial"/>
                <w:b/>
                <w:bCs/>
                <w:lang w:eastAsia="de-DE"/>
              </w:rPr>
              <w:t>Förderung der Gemeinschaft und Integration durch aktive Einbringung der Mitglieder und deren Kinder</w:t>
            </w:r>
          </w:p>
          <w:p w14:paraId="0377A083" w14:textId="1F556123" w:rsidR="009254C5" w:rsidRDefault="009254C5" w:rsidP="009254C5">
            <w:pPr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7F2753">
              <w:rPr>
                <w:rFonts w:ascii="Arial" w:eastAsia="Times New Roman" w:hAnsi="Arial" w:cs="Arial"/>
                <w:b/>
                <w:bCs/>
                <w:lang w:eastAsia="de-DE"/>
              </w:rPr>
              <w:t>Schaukästen / Aktualität, Angebote</w:t>
            </w:r>
          </w:p>
          <w:p w14:paraId="4BB593B1" w14:textId="77777777" w:rsidR="009254C5" w:rsidRDefault="009254C5" w:rsidP="009254C5">
            <w:pPr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7F2753">
              <w:rPr>
                <w:rFonts w:ascii="Arial" w:eastAsia="Times New Roman" w:hAnsi="Arial" w:cs="Arial"/>
                <w:b/>
                <w:bCs/>
                <w:lang w:eastAsia="de-DE"/>
              </w:rPr>
              <w:t>Fachberatung / Schulungen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/ </w:t>
            </w:r>
            <w:r w:rsidRPr="00772FCD">
              <w:rPr>
                <w:rFonts w:ascii="Arial" w:eastAsia="Times New Roman" w:hAnsi="Arial" w:cs="Arial"/>
                <w:b/>
                <w:bCs/>
                <w:highlight w:val="yellow"/>
                <w:lang w:eastAsia="de-DE"/>
              </w:rPr>
              <w:t>Termintreue Abfrage Verband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</w:p>
          <w:p w14:paraId="6D09DF14" w14:textId="0C8B0117" w:rsidR="00772FCD" w:rsidRPr="00772FCD" w:rsidRDefault="00772FCD" w:rsidP="009254C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2EBFE40C" w14:textId="4E874C9F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  <w:tr w:rsidR="009254C5" w:rsidRPr="00971ABB" w14:paraId="6254D85C" w14:textId="77777777" w:rsidTr="00772FCD">
        <w:trPr>
          <w:gridAfter w:val="1"/>
          <w:wAfter w:w="10" w:type="dxa"/>
        </w:trPr>
        <w:tc>
          <w:tcPr>
            <w:tcW w:w="988" w:type="dxa"/>
            <w:vAlign w:val="center"/>
          </w:tcPr>
          <w:p w14:paraId="00F11975" w14:textId="4542FD64" w:rsidR="009254C5" w:rsidRPr="00772FCD" w:rsidRDefault="00772FCD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72FCD">
              <w:rPr>
                <w:rFonts w:ascii="Arial" w:hAnsi="Arial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8936" w:type="dxa"/>
          </w:tcPr>
          <w:p w14:paraId="51BF73E7" w14:textId="77777777" w:rsidR="009254C5" w:rsidRPr="009254C5" w:rsidRDefault="009254C5" w:rsidP="009254C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 w:rsidRPr="009254C5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Erneuerungen / Verbesserungen im letzten Jahr</w:t>
            </w:r>
          </w:p>
          <w:p w14:paraId="3B62B71F" w14:textId="77777777" w:rsidR="009254C5" w:rsidRPr="00772FCD" w:rsidRDefault="009254C5" w:rsidP="009254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4CD0A2" w14:textId="5F9D94CF" w:rsidR="009254C5" w:rsidRDefault="009254C5" w:rsidP="009254C5">
            <w:pPr>
              <w:jc w:val="center"/>
              <w:rPr>
                <w:rFonts w:ascii="Arial" w:hAnsi="Arial" w:cs="Arial"/>
                <w:b/>
                <w:bCs/>
              </w:rPr>
            </w:pPr>
            <w:r w:rsidRPr="007F2753">
              <w:rPr>
                <w:rFonts w:ascii="Arial" w:hAnsi="Arial" w:cs="Arial"/>
                <w:b/>
                <w:bCs/>
              </w:rPr>
              <w:t xml:space="preserve">mündliche Abfragen an den Vorstand / Berichte / </w:t>
            </w:r>
            <w:proofErr w:type="spellStart"/>
            <w:r w:rsidRPr="007F2753">
              <w:rPr>
                <w:rFonts w:ascii="Arial" w:hAnsi="Arial" w:cs="Arial"/>
                <w:b/>
                <w:bCs/>
              </w:rPr>
              <w:t>Sichtkontollen</w:t>
            </w:r>
            <w:proofErr w:type="spellEnd"/>
          </w:p>
          <w:p w14:paraId="034C2BAB" w14:textId="77777777" w:rsidR="009254C5" w:rsidRDefault="009254C5" w:rsidP="009254C5">
            <w:pPr>
              <w:jc w:val="center"/>
              <w:rPr>
                <w:rFonts w:ascii="Arial" w:hAnsi="Arial" w:cs="Arial"/>
                <w:b/>
                <w:bCs/>
              </w:rPr>
            </w:pPr>
            <w:r w:rsidRPr="007F2753">
              <w:rPr>
                <w:rFonts w:ascii="Arial" w:hAnsi="Arial" w:cs="Arial"/>
                <w:b/>
                <w:bCs/>
              </w:rPr>
              <w:t xml:space="preserve">Verbesserungen des </w:t>
            </w:r>
            <w:proofErr w:type="spellStart"/>
            <w:r w:rsidRPr="007F2753">
              <w:rPr>
                <w:rFonts w:ascii="Arial" w:hAnsi="Arial" w:cs="Arial"/>
                <w:b/>
                <w:bCs/>
              </w:rPr>
              <w:t>Zusatndes</w:t>
            </w:r>
            <w:proofErr w:type="spellEnd"/>
            <w:r w:rsidRPr="007F2753">
              <w:rPr>
                <w:rFonts w:ascii="Arial" w:hAnsi="Arial" w:cs="Arial"/>
                <w:b/>
                <w:bCs/>
              </w:rPr>
              <w:t xml:space="preserve"> der Anlage </w:t>
            </w:r>
          </w:p>
          <w:p w14:paraId="7ABD9882" w14:textId="77777777" w:rsidR="009254C5" w:rsidRDefault="009254C5" w:rsidP="009254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7F2753">
              <w:rPr>
                <w:rFonts w:ascii="Arial" w:hAnsi="Arial" w:cs="Arial"/>
                <w:b/>
                <w:bCs/>
              </w:rPr>
              <w:t>igeninitiativen / Selbstfinanzierungen</w:t>
            </w:r>
          </w:p>
          <w:p w14:paraId="3C6A4A29" w14:textId="0FEFB9F5" w:rsidR="00772FCD" w:rsidRPr="00772FCD" w:rsidRDefault="00772FCD" w:rsidP="009254C5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54ABEAA0" w14:textId="151F582E" w:rsidR="009254C5" w:rsidRPr="00772FCD" w:rsidRDefault="009254C5" w:rsidP="00772FC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1ABB">
              <w:rPr>
                <w:rFonts w:ascii="Arial" w:hAnsi="Arial" w:cs="Arial"/>
                <w:b/>
                <w:bCs/>
                <w:sz w:val="36"/>
                <w:szCs w:val="36"/>
              </w:rPr>
              <w:t>30</w:t>
            </w:r>
          </w:p>
        </w:tc>
      </w:tr>
    </w:tbl>
    <w:p w14:paraId="6B8B4002" w14:textId="77777777" w:rsidR="00971ABB" w:rsidRDefault="00971ABB" w:rsidP="00971ABB"/>
    <w:sectPr w:rsidR="00971ABB" w:rsidSect="009254C5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BB"/>
    <w:rsid w:val="00772FCD"/>
    <w:rsid w:val="009254C5"/>
    <w:rsid w:val="00971ABB"/>
    <w:rsid w:val="00B0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BF423"/>
  <w15:chartTrackingRefBased/>
  <w15:docId w15:val="{4B0D6B78-2641-4A64-949C-62259DA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Dedters</dc:creator>
  <cp:keywords/>
  <dc:description/>
  <cp:lastModifiedBy>Thomas Dedters</cp:lastModifiedBy>
  <cp:revision>2</cp:revision>
  <dcterms:created xsi:type="dcterms:W3CDTF">2026-05-11T05:56:00Z</dcterms:created>
  <dcterms:modified xsi:type="dcterms:W3CDTF">2026-05-11T05:56:00Z</dcterms:modified>
</cp:coreProperties>
</file>